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8C44F" w14:textId="41E1C50B" w:rsidR="00535385" w:rsidRDefault="00535385" w:rsidP="005353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E3869">
        <w:rPr>
          <w:b/>
          <w:noProof/>
          <w:sz w:val="24"/>
        </w:rPr>
        <w:t>3345</w:t>
      </w:r>
    </w:p>
    <w:p w14:paraId="52EFFCE4" w14:textId="77777777" w:rsidR="00535385" w:rsidRDefault="00535385" w:rsidP="005353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A0AF19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vivo</w:t>
      </w:r>
    </w:p>
    <w:p w14:paraId="234CD7C4" w14:textId="08C1D8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5625E" w:rsidRPr="00C5625E">
        <w:rPr>
          <w:rFonts w:ascii="Arial" w:hAnsi="Arial" w:cs="Arial"/>
          <w:b/>
          <w:bCs/>
        </w:rPr>
        <w:t>Work plan for PIN in CT1</w:t>
      </w:r>
      <w:bookmarkStart w:id="0" w:name="_GoBack"/>
      <w:bookmarkEnd w:id="0"/>
    </w:p>
    <w:p w14:paraId="55FE3D7D" w14:textId="13C902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5625E">
        <w:rPr>
          <w:rFonts w:ascii="Arial" w:hAnsi="Arial" w:cs="Arial"/>
          <w:b/>
          <w:bCs/>
        </w:rPr>
        <w:t>18.2.27</w:t>
      </w:r>
    </w:p>
    <w:p w14:paraId="1589C299" w14:textId="217EBB9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264285" w14:textId="77777777" w:rsidR="00C5625E" w:rsidRPr="00681027" w:rsidRDefault="00C5625E" w:rsidP="00C5625E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03D29ABF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41874E3B" w14:textId="77777777" w:rsidR="00C5625E" w:rsidRPr="0099397A" w:rsidRDefault="00C5625E" w:rsidP="00C5625E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C5625E" w:rsidRPr="008B0229" w14:paraId="7C87C589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ED0F3C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1257BBA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0608656B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0B275AFE" w14:textId="77777777" w:rsidR="00C5625E" w:rsidRDefault="00C5625E" w:rsidP="00907D52">
            <w:pPr>
              <w:pStyle w:val="TAH"/>
            </w:pPr>
            <w:r>
              <w:t>Addressed in CT1TSs?</w:t>
            </w:r>
          </w:p>
        </w:tc>
        <w:tc>
          <w:tcPr>
            <w:tcW w:w="3119" w:type="dxa"/>
            <w:shd w:val="clear" w:color="auto" w:fill="F3F3F3"/>
          </w:tcPr>
          <w:p w14:paraId="7FDA80AF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28564665" w14:textId="77777777" w:rsidTr="00907D52">
        <w:tc>
          <w:tcPr>
            <w:tcW w:w="1417" w:type="dxa"/>
          </w:tcPr>
          <w:p w14:paraId="7FB224A8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B308A2">
              <w:rPr>
                <w:rStyle w:val="aa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70354607" w14:textId="77777777" w:rsidR="00C5625E" w:rsidRPr="0020044B" w:rsidRDefault="00C5625E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46CC644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2A2F69E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77FFB882" w14:textId="77777777" w:rsidR="00C5625E" w:rsidRPr="009308BD" w:rsidRDefault="00C5625E" w:rsidP="00907D52">
            <w:r w:rsidRPr="00A83EBB">
              <w:t xml:space="preserve">C1-230762 </w:t>
            </w:r>
            <w:r>
              <w:t>(vivo, agre</w:t>
            </w:r>
            <w:r w:rsidRPr="00F7731C">
              <w:t>ed</w:t>
            </w:r>
            <w:r>
              <w:t>)</w:t>
            </w:r>
          </w:p>
        </w:tc>
      </w:tr>
    </w:tbl>
    <w:p w14:paraId="10D74B37" w14:textId="77777777" w:rsidR="00C5625E" w:rsidRDefault="00C5625E" w:rsidP="00C5625E">
      <w:pPr>
        <w:rPr>
          <w:lang w:eastAsia="zh-CN"/>
        </w:rPr>
      </w:pPr>
    </w:p>
    <w:p w14:paraId="2E6D2B23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C5625E" w:rsidRPr="008B0229" w14:paraId="31E388B5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2D1CB35C" w14:textId="40599C7B" w:rsidR="00C5625E" w:rsidRPr="00CC2E76" w:rsidRDefault="00C5625E" w:rsidP="00907D52">
            <w:pPr>
              <w:pStyle w:val="TAH"/>
            </w:pPr>
            <w:r>
              <w:t xml:space="preserve">SA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41199B80" w14:textId="48D4F1E6" w:rsidR="00C5625E" w:rsidRPr="00CC2E76" w:rsidRDefault="00C5625E" w:rsidP="00907D52">
            <w:pPr>
              <w:pStyle w:val="TAH"/>
            </w:pPr>
            <w:r>
              <w:t>SA CR title</w:t>
            </w:r>
          </w:p>
        </w:tc>
        <w:tc>
          <w:tcPr>
            <w:tcW w:w="992" w:type="dxa"/>
            <w:shd w:val="clear" w:color="auto" w:fill="F3F3F3"/>
          </w:tcPr>
          <w:p w14:paraId="0E6F577E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559" w:type="dxa"/>
            <w:shd w:val="clear" w:color="auto" w:fill="F3F3F3"/>
          </w:tcPr>
          <w:p w14:paraId="607C3604" w14:textId="77777777" w:rsidR="00C5625E" w:rsidRDefault="00C5625E" w:rsidP="00907D52">
            <w:pPr>
              <w:pStyle w:val="TAH"/>
            </w:pPr>
            <w:r>
              <w:t>Addressed in CT1 TSs?</w:t>
            </w:r>
          </w:p>
        </w:tc>
        <w:tc>
          <w:tcPr>
            <w:tcW w:w="3119" w:type="dxa"/>
            <w:shd w:val="clear" w:color="auto" w:fill="F3F3F3"/>
          </w:tcPr>
          <w:p w14:paraId="18312EF7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9308BD" w14:paraId="576138AA" w14:textId="77777777" w:rsidTr="00907D52">
        <w:tc>
          <w:tcPr>
            <w:tcW w:w="1418" w:type="dxa"/>
          </w:tcPr>
          <w:p w14:paraId="01004C78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bookmarkStart w:id="1" w:name="_Hlk131066519"/>
            <w:r w:rsidRPr="005C3C75">
              <w:t>SP-230</w:t>
            </w:r>
            <w:r>
              <w:t>163</w:t>
            </w:r>
            <w:bookmarkEnd w:id="1"/>
          </w:p>
        </w:tc>
        <w:tc>
          <w:tcPr>
            <w:tcW w:w="2835" w:type="dxa"/>
          </w:tcPr>
          <w:p w14:paraId="03823A5D" w14:textId="77777777" w:rsidR="00C5625E" w:rsidRPr="008A1BCC" w:rsidRDefault="00C5625E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3605C00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15A595E3" w14:textId="77777777" w:rsidR="00C5625E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0C73F3EB" w14:textId="77777777" w:rsidR="00C5625E" w:rsidRPr="009308BD" w:rsidRDefault="00C5625E" w:rsidP="00907D52"/>
        </w:tc>
      </w:tr>
    </w:tbl>
    <w:p w14:paraId="47C7B7BC" w14:textId="77777777" w:rsidR="00C5625E" w:rsidRDefault="00C5625E" w:rsidP="00C5625E">
      <w:pPr>
        <w:rPr>
          <w:lang w:eastAsia="zh-CN"/>
        </w:rPr>
      </w:pPr>
    </w:p>
    <w:p w14:paraId="53E0894D" w14:textId="77777777" w:rsidR="00C5625E" w:rsidRDefault="00C5625E" w:rsidP="00C5625E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C5625E" w:rsidRPr="00FB3E20" w14:paraId="28AD831A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68003F4A" w14:textId="77777777" w:rsidR="00C5625E" w:rsidRPr="00CC2E76" w:rsidRDefault="00C5625E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6C88DE6F" w14:textId="77777777" w:rsidR="00C5625E" w:rsidRPr="00CC2E76" w:rsidRDefault="00C5625E" w:rsidP="00907D52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59CA3F62" w14:textId="77777777" w:rsidR="00C5625E" w:rsidRPr="00CC2E76" w:rsidRDefault="00C5625E" w:rsidP="00907D52">
            <w:pPr>
              <w:pStyle w:val="TAH"/>
            </w:pPr>
            <w:r>
              <w:t>CT1 TS impact?</w:t>
            </w:r>
          </w:p>
        </w:tc>
        <w:tc>
          <w:tcPr>
            <w:tcW w:w="1276" w:type="dxa"/>
            <w:shd w:val="clear" w:color="auto" w:fill="F3F3F3"/>
          </w:tcPr>
          <w:p w14:paraId="3EEE8491" w14:textId="77777777" w:rsidR="00C5625E" w:rsidRDefault="00C5625E" w:rsidP="00907D52">
            <w:pPr>
              <w:pStyle w:val="TAH"/>
            </w:pPr>
            <w:r>
              <w:t>Addressed in CT1 TSs?</w:t>
            </w:r>
          </w:p>
        </w:tc>
        <w:tc>
          <w:tcPr>
            <w:tcW w:w="2315" w:type="dxa"/>
            <w:shd w:val="clear" w:color="auto" w:fill="F3F3F3"/>
          </w:tcPr>
          <w:p w14:paraId="5F609314" w14:textId="77777777" w:rsidR="00C5625E" w:rsidRDefault="00C5625E" w:rsidP="00907D52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6F74F65" w14:textId="77777777" w:rsidR="00C5625E" w:rsidRPr="008B0229" w:rsidRDefault="00C5625E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C5625E" w:rsidRPr="009308BD" w14:paraId="0C52F4B8" w14:textId="77777777" w:rsidTr="00907D52">
        <w:tc>
          <w:tcPr>
            <w:tcW w:w="1418" w:type="dxa"/>
          </w:tcPr>
          <w:p w14:paraId="238B32C5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bookmarkStart w:id="2" w:name="_Hlk131065806"/>
            <w:r w:rsidRPr="008109FD">
              <w:rPr>
                <w:rStyle w:val="aa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2E277D7E" w14:textId="77777777" w:rsidR="00C5625E" w:rsidRPr="008A1BCC" w:rsidRDefault="00C5625E" w:rsidP="00907D52">
            <w:r w:rsidRPr="00132A84">
              <w:t>PIN support in 5GC</w:t>
            </w:r>
          </w:p>
        </w:tc>
        <w:tc>
          <w:tcPr>
            <w:tcW w:w="1371" w:type="dxa"/>
          </w:tcPr>
          <w:p w14:paraId="3C06210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522D72EA" w14:textId="039BBCAE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</w:tcPr>
          <w:p w14:paraId="349E5A64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39FE90EF" w14:textId="31403B00" w:rsidR="00C5625E" w:rsidRDefault="008753E3" w:rsidP="00907D52">
            <w:r w:rsidRPr="004746C4">
              <w:t>C1-232808</w:t>
            </w:r>
            <w:r>
              <w:t xml:space="preserve"> (vivo, agreed)</w:t>
            </w:r>
          </w:p>
          <w:p w14:paraId="1E789AD8" w14:textId="08242BFF" w:rsidR="00C5625E" w:rsidRPr="009308BD" w:rsidRDefault="00C5625E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3D92451" w14:textId="77777777" w:rsidR="00C5625E" w:rsidRPr="009308BD" w:rsidRDefault="00C5625E" w:rsidP="00907D52"/>
        </w:tc>
      </w:tr>
      <w:bookmarkEnd w:id="2"/>
      <w:tr w:rsidR="00C5625E" w:rsidRPr="009308BD" w14:paraId="0C88777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0A5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6EB" w14:textId="77777777" w:rsidR="00C5625E" w:rsidRPr="008A1BCC" w:rsidRDefault="00C5625E" w:rsidP="00907D52">
            <w:r w:rsidRPr="00132A84">
              <w:t>PIN communication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54AC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3BB3" w14:textId="7F3B01BB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>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D8E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492926CA" w14:textId="4F94D3F9" w:rsidR="00C5625E" w:rsidRPr="009308BD" w:rsidRDefault="008753E3" w:rsidP="00907D52">
            <w:r w:rsidRPr="004746C4">
              <w:t>C1-232808</w:t>
            </w:r>
            <w:r>
              <w:t xml:space="preserve"> (vivo,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C06" w14:textId="77777777" w:rsidR="00C5625E" w:rsidRPr="009308BD" w:rsidRDefault="00C5625E" w:rsidP="00907D52"/>
        </w:tc>
      </w:tr>
      <w:tr w:rsidR="00C5625E" w:rsidRPr="009308BD" w14:paraId="6C2BB082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560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278" w14:textId="77777777" w:rsidR="00C5625E" w:rsidRPr="008A1BCC" w:rsidRDefault="00C5625E" w:rsidP="00907D52">
            <w:r w:rsidRPr="00132A84">
              <w:t>PIN policy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354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046" w14:textId="0BD7618F" w:rsidR="00C5625E" w:rsidRDefault="009B7861" w:rsidP="00907D52">
            <w:pPr>
              <w:rPr>
                <w:lang w:eastAsia="zh-CN"/>
              </w:rPr>
            </w:pPr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058" w14:textId="2756BB83" w:rsidR="00DF2F97" w:rsidRPr="00B86DC1" w:rsidRDefault="008753E3" w:rsidP="00DF2F97">
            <w:r w:rsidRPr="00E17867">
              <w:t>C1-232780</w:t>
            </w:r>
            <w:r>
              <w:t xml:space="preserve"> (QC,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4DA" w14:textId="77777777" w:rsidR="00B5081A" w:rsidRDefault="00B5081A" w:rsidP="00B5081A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60926B4F" w14:textId="0ED498C6" w:rsidR="00C5625E" w:rsidRPr="009308BD" w:rsidRDefault="00B5081A" w:rsidP="00B5081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1. 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</w:t>
            </w:r>
          </w:p>
        </w:tc>
      </w:tr>
      <w:tr w:rsidR="00C5625E" w:rsidRPr="009308BD" w14:paraId="384B54C6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0E7" w14:textId="77777777" w:rsidR="00C5625E" w:rsidRPr="008109FD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A7D" w14:textId="77777777" w:rsidR="00C5625E" w:rsidRPr="00132A84" w:rsidRDefault="00C5625E" w:rsidP="00907D52">
            <w:r w:rsidRPr="008109FD">
              <w:t>Non-3GPP QoS and delay budget - 23.501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ED2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6DC" w14:textId="77777777" w:rsidR="00C5625E" w:rsidRPr="009308BD" w:rsidRDefault="00C5625E" w:rsidP="00907D52">
            <w:r w:rsidRPr="00A83EBB">
              <w:rPr>
                <w:lang w:eastAsia="zh-CN"/>
              </w:rPr>
              <w:t>Partly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C514" w14:textId="77777777" w:rsidR="00C5625E" w:rsidRDefault="00C5625E" w:rsidP="00907D52">
            <w:r w:rsidRPr="00A83EBB">
              <w:t>C1-230962</w:t>
            </w:r>
            <w:r>
              <w:t xml:space="preserve"> (vivo, agreed)</w:t>
            </w:r>
          </w:p>
          <w:p w14:paraId="10538455" w14:textId="6E78B40A" w:rsidR="00C5625E" w:rsidRDefault="008753E3" w:rsidP="00907D52">
            <w:r w:rsidRPr="00E17867">
              <w:t>C1-232781</w:t>
            </w:r>
            <w:r>
              <w:t xml:space="preserve"> (QC, agreed)</w:t>
            </w:r>
          </w:p>
          <w:p w14:paraId="279FC92A" w14:textId="54F26F0F" w:rsidR="008753E3" w:rsidRDefault="0066563B" w:rsidP="00907D52">
            <w:pPr>
              <w:rPr>
                <w:lang w:eastAsia="zh-CN"/>
              </w:rPr>
            </w:pPr>
            <w:r w:rsidRPr="004746C4">
              <w:t>C1-232810</w:t>
            </w:r>
            <w:r>
              <w:t xml:space="preserve"> (vivo, agreed)</w:t>
            </w:r>
          </w:p>
          <w:p w14:paraId="2E0EB39D" w14:textId="77777777" w:rsidR="0066563B" w:rsidRDefault="0066563B" w:rsidP="00907D52">
            <w:pPr>
              <w:rPr>
                <w:highlight w:val="yellow"/>
                <w:lang w:eastAsia="zh-CN"/>
              </w:rPr>
            </w:pPr>
          </w:p>
          <w:p w14:paraId="7B9076FC" w14:textId="247DCC76" w:rsidR="008753E3" w:rsidRPr="008753E3" w:rsidRDefault="008753E3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26D7" w14:textId="77777777" w:rsidR="00B5081A" w:rsidRDefault="00B5081A" w:rsidP="00B5081A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07C9E1E5" w14:textId="77777777" w:rsidR="00B5081A" w:rsidRDefault="00B5081A" w:rsidP="00B5081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1. 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N3QAI is not resolved</w:t>
            </w:r>
          </w:p>
          <w:p w14:paraId="66EBD539" w14:textId="77777777" w:rsidR="00B5081A" w:rsidRDefault="00B5081A" w:rsidP="00B508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  <w:p w14:paraId="76BE37D3" w14:textId="13C26142" w:rsidR="00974B62" w:rsidRDefault="00974B62" w:rsidP="00974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QC, planned)</w:t>
            </w:r>
          </w:p>
          <w:p w14:paraId="005FCD0B" w14:textId="77777777" w:rsidR="00B5081A" w:rsidRDefault="00B5081A" w:rsidP="00B5081A">
            <w:pPr>
              <w:rPr>
                <w:lang w:eastAsia="zh-CN"/>
              </w:rPr>
            </w:pPr>
          </w:p>
          <w:p w14:paraId="74F330A1" w14:textId="77777777" w:rsidR="00C5625E" w:rsidRDefault="00B5081A" w:rsidP="00B5081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2. 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 xml:space="preserve">3GPP delay </w:t>
            </w:r>
            <w:r>
              <w:rPr>
                <w:rFonts w:hint="eastAsia"/>
                <w:lang w:eastAsia="zh-CN"/>
              </w:rPr>
              <w:t>budget</w:t>
            </w:r>
            <w:r>
              <w:rPr>
                <w:lang w:eastAsia="zh-CN"/>
              </w:rPr>
              <w:t xml:space="preserve"> is not resolved</w:t>
            </w:r>
          </w:p>
          <w:p w14:paraId="70318F17" w14:textId="036F2918" w:rsidR="00297711" w:rsidRPr="00297711" w:rsidRDefault="00297711" w:rsidP="00B5081A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</w:tc>
      </w:tr>
      <w:tr w:rsidR="00C5625E" w:rsidRPr="009308BD" w14:paraId="3854148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DAA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1583" w14:textId="77777777" w:rsidR="00C5625E" w:rsidRPr="008A1BCC" w:rsidRDefault="00C5625E" w:rsidP="00907D52">
            <w:r w:rsidRPr="00132A84">
              <w:t>Informative Annex on PIN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2BD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9EFF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4AB7" w14:textId="77777777" w:rsidR="00C5625E" w:rsidRPr="009308BD" w:rsidRDefault="00C5625E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385" w14:textId="77777777" w:rsidR="00C5625E" w:rsidRPr="009308BD" w:rsidRDefault="00C5625E" w:rsidP="00907D52"/>
        </w:tc>
      </w:tr>
      <w:tr w:rsidR="00C5625E" w:rsidRPr="009308BD" w14:paraId="47C2343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592" w14:textId="77777777" w:rsidR="00C5625E" w:rsidRPr="00C16164" w:rsidRDefault="00C5625E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CECF" w14:textId="77777777" w:rsidR="00C5625E" w:rsidRPr="008109FD" w:rsidRDefault="00C5625E" w:rsidP="00907D52">
            <w:r w:rsidRPr="00053BC2">
              <w:t>PIN definition and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A96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FF6" w14:textId="77777777" w:rsidR="00C5625E" w:rsidRPr="009308BD" w:rsidRDefault="00C5625E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051" w14:textId="77777777" w:rsidR="00C5625E" w:rsidRPr="009308BD" w:rsidRDefault="00C5625E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FD38" w14:textId="77777777" w:rsidR="00C5625E" w:rsidRPr="009308BD" w:rsidRDefault="00C5625E" w:rsidP="00907D52"/>
        </w:tc>
      </w:tr>
      <w:tr w:rsidR="00C5625E" w:rsidRPr="009308BD" w14:paraId="435894D0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13F" w14:textId="77777777" w:rsidR="00C5625E" w:rsidRPr="00A762B5" w:rsidRDefault="00C5625E" w:rsidP="00907D5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CC1" w14:textId="77777777" w:rsidR="00C5625E" w:rsidRPr="00132A84" w:rsidRDefault="00C5625E" w:rsidP="00907D52">
            <w:bookmarkStart w:id="3" w:name="_Hlk130200011"/>
            <w:r w:rsidRPr="00F34B2D">
              <w:t>Non-3GPP QoS and delay budget</w:t>
            </w:r>
            <w:bookmarkEnd w:id="3"/>
            <w:r w:rsidRPr="00F34B2D">
              <w:t xml:space="preserve"> - 23.502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ACD" w14:textId="77777777" w:rsidR="00C5625E" w:rsidRDefault="00C5625E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5A9" w14:textId="2A6B08AC" w:rsidR="00C5625E" w:rsidRDefault="008753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2F8" w14:textId="77777777" w:rsidR="008753E3" w:rsidRDefault="008753E3" w:rsidP="008753E3">
            <w:r w:rsidRPr="00E17867">
              <w:t>C1-232781</w:t>
            </w:r>
            <w:r>
              <w:t xml:space="preserve"> (QC, agreed)</w:t>
            </w:r>
          </w:p>
          <w:p w14:paraId="297C2068" w14:textId="7A1B6023" w:rsidR="00C5625E" w:rsidRPr="009308BD" w:rsidRDefault="00C5625E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1B9" w14:textId="77777777" w:rsidR="00C5625E" w:rsidRPr="009308BD" w:rsidRDefault="00C5625E" w:rsidP="00907D52"/>
        </w:tc>
      </w:tr>
      <w:tr w:rsidR="007B57F2" w:rsidRPr="009308BD" w14:paraId="0726E1C3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8A7" w14:textId="77777777" w:rsidR="007B57F2" w:rsidRPr="00A762B5" w:rsidRDefault="007B57F2" w:rsidP="007B57F2">
            <w:pPr>
              <w:rPr>
                <w:rStyle w:val="aa"/>
                <w:color w:val="000000"/>
              </w:rPr>
            </w:pPr>
            <w:r w:rsidRPr="008109FD">
              <w:rPr>
                <w:rStyle w:val="aa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8762" w14:textId="77777777" w:rsidR="007B57F2" w:rsidRPr="00132A84" w:rsidRDefault="007B57F2" w:rsidP="007B57F2">
            <w:r w:rsidRPr="00132A84">
              <w:t>URSP handling for PIN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6D6" w14:textId="77777777" w:rsidR="007B57F2" w:rsidRDefault="007B57F2" w:rsidP="007B57F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8097" w14:textId="7BB21A88" w:rsidR="007B57F2" w:rsidRDefault="0066563B" w:rsidP="007B57F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C319" w14:textId="52B9C307" w:rsidR="007B57F2" w:rsidRPr="009308BD" w:rsidRDefault="008753E3" w:rsidP="007B57F2">
            <w:r w:rsidRPr="00E17867">
              <w:t>C1-232780</w:t>
            </w:r>
            <w:r>
              <w:t xml:space="preserve"> (QC, agreed)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704C" w14:textId="77777777" w:rsidR="007B57F2" w:rsidRPr="009308BD" w:rsidRDefault="007B57F2" w:rsidP="007B57F2"/>
        </w:tc>
      </w:tr>
    </w:tbl>
    <w:p w14:paraId="79AFBA9F" w14:textId="77777777" w:rsidR="00C5625E" w:rsidRDefault="00C5625E" w:rsidP="00C5625E">
      <w:pPr>
        <w:rPr>
          <w:lang w:eastAsia="zh-CN"/>
        </w:rPr>
      </w:pPr>
    </w:p>
    <w:p w14:paraId="0061BB20" w14:textId="06B95BB6" w:rsidR="008753E3" w:rsidRDefault="008753E3" w:rsidP="008753E3">
      <w:pPr>
        <w:pStyle w:val="2"/>
        <w:rPr>
          <w:lang w:eastAsia="zh-CN"/>
        </w:rPr>
      </w:pPr>
      <w:r>
        <w:rPr>
          <w:lang w:eastAsia="zh-CN"/>
        </w:rPr>
        <w:lastRenderedPageBreak/>
        <w:t>1.3 Apr 2023 SA2 meeting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465C53" w:rsidRPr="008B0229" w14:paraId="758ECEF3" w14:textId="77777777" w:rsidTr="00EC5E56">
        <w:trPr>
          <w:tblHeader/>
        </w:trPr>
        <w:tc>
          <w:tcPr>
            <w:tcW w:w="1418" w:type="dxa"/>
            <w:shd w:val="clear" w:color="auto" w:fill="F3F3F3"/>
          </w:tcPr>
          <w:p w14:paraId="2DB8F26C" w14:textId="77777777" w:rsidR="00465C53" w:rsidRPr="00CC2E76" w:rsidRDefault="00465C53" w:rsidP="00EC5E56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2B38EB95" w14:textId="77777777" w:rsidR="00465C53" w:rsidRPr="00CC2E76" w:rsidRDefault="00465C53" w:rsidP="00EC5E56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41B27E82" w14:textId="77777777" w:rsidR="00465C53" w:rsidRPr="00CC2E76" w:rsidRDefault="00465C53" w:rsidP="00EC5E56">
            <w:pPr>
              <w:pStyle w:val="TAH"/>
            </w:pPr>
            <w:r>
              <w:t>CT1 TS impact?</w:t>
            </w:r>
          </w:p>
        </w:tc>
        <w:tc>
          <w:tcPr>
            <w:tcW w:w="1276" w:type="dxa"/>
            <w:shd w:val="clear" w:color="auto" w:fill="F3F3F3"/>
          </w:tcPr>
          <w:p w14:paraId="77AC10B9" w14:textId="77777777" w:rsidR="00465C53" w:rsidRDefault="00465C53" w:rsidP="00EC5E56">
            <w:pPr>
              <w:pStyle w:val="TAH"/>
            </w:pPr>
            <w:r>
              <w:t>Addressed in CT1 TSs?</w:t>
            </w:r>
          </w:p>
        </w:tc>
        <w:tc>
          <w:tcPr>
            <w:tcW w:w="2315" w:type="dxa"/>
            <w:shd w:val="clear" w:color="auto" w:fill="F3F3F3"/>
          </w:tcPr>
          <w:p w14:paraId="1F0A7EB2" w14:textId="77777777" w:rsidR="00465C53" w:rsidRDefault="00465C53" w:rsidP="00EC5E56">
            <w:pPr>
              <w:pStyle w:val="TAH"/>
            </w:pPr>
            <w:r>
              <w:t xml:space="preserve">Comments or related CT1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70AB454F" w14:textId="77777777" w:rsidR="00465C53" w:rsidRPr="008B0229" w:rsidRDefault="00465C53" w:rsidP="00EC5E56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465C53" w:rsidRPr="009308BD" w14:paraId="6B4672F3" w14:textId="77777777" w:rsidTr="00EC5E56">
        <w:tc>
          <w:tcPr>
            <w:tcW w:w="1418" w:type="dxa"/>
          </w:tcPr>
          <w:p w14:paraId="02A625CF" w14:textId="664C2DDC" w:rsidR="00465C53" w:rsidRPr="00A762B5" w:rsidRDefault="00465C53" w:rsidP="00EC5E56">
            <w:pPr>
              <w:rPr>
                <w:rStyle w:val="aa"/>
                <w:color w:val="000000"/>
              </w:rPr>
            </w:pPr>
            <w:r w:rsidRPr="00B542EF">
              <w:rPr>
                <w:rStyle w:val="aa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3B052E79" w14:textId="5EBBE56B" w:rsidR="00465C53" w:rsidRPr="008A1BCC" w:rsidRDefault="0066563B" w:rsidP="00EC5E56">
            <w:r w:rsidRPr="00CD4C90">
              <w:t>PDU session sharing among PINs</w:t>
            </w:r>
          </w:p>
        </w:tc>
        <w:tc>
          <w:tcPr>
            <w:tcW w:w="1371" w:type="dxa"/>
          </w:tcPr>
          <w:p w14:paraId="50D49B3F" w14:textId="3A77BAA2" w:rsidR="00465C53" w:rsidRDefault="00B419D4" w:rsidP="00EC5E5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07548EB7" w14:textId="0B32F36F" w:rsidR="00465C53" w:rsidRDefault="00B419D4" w:rsidP="00EC5E56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1A697E6E" w14:textId="77777777" w:rsidR="00465C53" w:rsidRPr="009308BD" w:rsidRDefault="00465C53" w:rsidP="00B419D4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C23FA4E" w14:textId="77777777" w:rsidR="00465C53" w:rsidRPr="009308BD" w:rsidRDefault="00465C53" w:rsidP="00EC5E56"/>
        </w:tc>
      </w:tr>
      <w:tr w:rsidR="00B419D4" w:rsidRPr="009308BD" w14:paraId="0F539ED0" w14:textId="77777777" w:rsidTr="00EC5E56">
        <w:tc>
          <w:tcPr>
            <w:tcW w:w="1418" w:type="dxa"/>
          </w:tcPr>
          <w:p w14:paraId="2F65A89B" w14:textId="16005A05" w:rsidR="00B419D4" w:rsidRPr="00B542EF" w:rsidRDefault="00B419D4" w:rsidP="00EC5E56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S2-2306177</w:t>
            </w:r>
          </w:p>
        </w:tc>
        <w:tc>
          <w:tcPr>
            <w:tcW w:w="1889" w:type="dxa"/>
          </w:tcPr>
          <w:p w14:paraId="6A021840" w14:textId="74D41D91" w:rsidR="00B419D4" w:rsidRPr="00CD4C90" w:rsidRDefault="00B419D4" w:rsidP="00EC5E56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6D693633" w14:textId="4D3756EA" w:rsidR="00B419D4" w:rsidRDefault="00B419D4" w:rsidP="00EC5E5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78513264" w14:textId="6433807F" w:rsidR="00B419D4" w:rsidRDefault="00B419D4" w:rsidP="00EC5E56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E072DDF" w14:textId="77777777" w:rsidR="00B419D4" w:rsidRPr="009308BD" w:rsidRDefault="00B419D4" w:rsidP="00B419D4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477B47A" w14:textId="77777777" w:rsidR="00B419D4" w:rsidRPr="009308BD" w:rsidRDefault="00B419D4" w:rsidP="00EC5E56"/>
        </w:tc>
      </w:tr>
      <w:tr w:rsidR="00B419D4" w:rsidRPr="009308BD" w14:paraId="7C5C6300" w14:textId="77777777" w:rsidTr="00EC5E56">
        <w:tc>
          <w:tcPr>
            <w:tcW w:w="1418" w:type="dxa"/>
          </w:tcPr>
          <w:p w14:paraId="2997697F" w14:textId="7F4EF673" w:rsidR="00B419D4" w:rsidRPr="00CD4C90" w:rsidRDefault="00B419D4" w:rsidP="00EC5E56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S2-2306178</w:t>
            </w:r>
          </w:p>
        </w:tc>
        <w:tc>
          <w:tcPr>
            <w:tcW w:w="1889" w:type="dxa"/>
          </w:tcPr>
          <w:p w14:paraId="30B6F751" w14:textId="0102D75B" w:rsidR="00B419D4" w:rsidRPr="00CD4C90" w:rsidRDefault="00B419D4" w:rsidP="00EC5E56">
            <w:r w:rsidRPr="00CD4C90">
              <w:t>PIN identifiers</w:t>
            </w:r>
          </w:p>
        </w:tc>
        <w:tc>
          <w:tcPr>
            <w:tcW w:w="1371" w:type="dxa"/>
          </w:tcPr>
          <w:p w14:paraId="763AB185" w14:textId="219F1085" w:rsidR="00B419D4" w:rsidRDefault="00B419D4" w:rsidP="00EC5E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44B92604" w14:textId="741643D2" w:rsidR="00B419D4" w:rsidRDefault="00B419D4" w:rsidP="00EC5E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yet</w:t>
            </w:r>
          </w:p>
        </w:tc>
        <w:tc>
          <w:tcPr>
            <w:tcW w:w="2315" w:type="dxa"/>
          </w:tcPr>
          <w:p w14:paraId="0DF4341C" w14:textId="3B78CD65" w:rsidR="00450009" w:rsidRPr="009308BD" w:rsidRDefault="00450009" w:rsidP="00B419D4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5707597" w14:textId="77777777" w:rsidR="005551DA" w:rsidRDefault="005551DA" w:rsidP="005551DA">
            <w:pPr>
              <w:rPr>
                <w:lang w:eastAsia="zh-CN"/>
              </w:rPr>
            </w:pPr>
            <w:r w:rsidRPr="00E30813">
              <w:rPr>
                <w:highlight w:val="yellow"/>
                <w:lang w:eastAsia="zh-CN"/>
              </w:rPr>
              <w:t>Missing:</w:t>
            </w:r>
          </w:p>
          <w:p w14:paraId="6C7FC2AD" w14:textId="365BDFBF" w:rsidR="00B419D4" w:rsidRPr="009308BD" w:rsidRDefault="005551DA" w:rsidP="005551DA">
            <w:r>
              <w:rPr>
                <w:lang w:eastAsia="zh-CN"/>
              </w:rPr>
              <w:t xml:space="preserve">1. Editor’s note </w:t>
            </w:r>
            <w:r>
              <w:rPr>
                <w:rFonts w:hint="eastAsia"/>
                <w:lang w:eastAsia="zh-CN"/>
              </w:rPr>
              <w:t>about</w:t>
            </w:r>
            <w:r>
              <w:rPr>
                <w:lang w:eastAsia="zh-CN"/>
              </w:rPr>
              <w:t xml:space="preserve"> PIN ID format is not resolved</w:t>
            </w:r>
          </w:p>
        </w:tc>
      </w:tr>
      <w:tr w:rsidR="00B419D4" w:rsidRPr="009308BD" w14:paraId="643F670F" w14:textId="77777777" w:rsidTr="00EC5E56">
        <w:tc>
          <w:tcPr>
            <w:tcW w:w="1418" w:type="dxa"/>
          </w:tcPr>
          <w:p w14:paraId="54B9F0ED" w14:textId="3DAED9E2" w:rsidR="00B419D4" w:rsidRPr="00CD4C90" w:rsidRDefault="00B419D4" w:rsidP="00EC5E56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S2-2304487</w:t>
            </w:r>
          </w:p>
        </w:tc>
        <w:tc>
          <w:tcPr>
            <w:tcW w:w="1889" w:type="dxa"/>
          </w:tcPr>
          <w:p w14:paraId="7C5CA3AA" w14:textId="18FC6587" w:rsidR="00B419D4" w:rsidRPr="00CD4C90" w:rsidRDefault="00B419D4" w:rsidP="00EC5E56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08FF9C5C" w14:textId="2D9CAFA6" w:rsidR="00B419D4" w:rsidRDefault="00B419D4" w:rsidP="00EC5E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511E229A" w14:textId="3F83587B" w:rsidR="00B419D4" w:rsidRDefault="00B419D4" w:rsidP="00EC5E56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C225C18" w14:textId="77777777" w:rsidR="00B419D4" w:rsidRPr="009308BD" w:rsidRDefault="00B419D4" w:rsidP="00B419D4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D33B8A6" w14:textId="77777777" w:rsidR="00B419D4" w:rsidRPr="009308BD" w:rsidRDefault="00B419D4" w:rsidP="00EC5E56"/>
        </w:tc>
      </w:tr>
      <w:tr w:rsidR="00B419D4" w:rsidRPr="009308BD" w14:paraId="2B63B914" w14:textId="77777777" w:rsidTr="00EC5E56">
        <w:tc>
          <w:tcPr>
            <w:tcW w:w="1418" w:type="dxa"/>
          </w:tcPr>
          <w:p w14:paraId="02E4CD5F" w14:textId="2BC00C15" w:rsidR="00B419D4" w:rsidRPr="00CD4C90" w:rsidRDefault="00B419D4" w:rsidP="00EC5E56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1EA75FB3" w14:textId="472724A7" w:rsidR="00B419D4" w:rsidRPr="00CD4C90" w:rsidRDefault="00B419D4" w:rsidP="00EC5E56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160F13A0" w14:textId="38CD95BE" w:rsidR="00B419D4" w:rsidRDefault="00B419D4" w:rsidP="00EC5E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5B709114" w14:textId="2CE648D7" w:rsidR="00B419D4" w:rsidRDefault="00B419D4" w:rsidP="00EC5E56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087A8FB3" w14:textId="77777777" w:rsidR="00B419D4" w:rsidRPr="009308BD" w:rsidRDefault="00B419D4" w:rsidP="00B419D4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0E77AED" w14:textId="77777777" w:rsidR="00B419D4" w:rsidRPr="009308BD" w:rsidRDefault="00B419D4" w:rsidP="00EC5E56"/>
        </w:tc>
      </w:tr>
      <w:tr w:rsidR="00B419D4" w:rsidRPr="009308BD" w14:paraId="78EC8AB4" w14:textId="77777777" w:rsidTr="00EC5E56">
        <w:tc>
          <w:tcPr>
            <w:tcW w:w="1418" w:type="dxa"/>
          </w:tcPr>
          <w:p w14:paraId="1CAAFD73" w14:textId="25921021" w:rsidR="00B419D4" w:rsidRPr="00CD4C90" w:rsidRDefault="00B419D4" w:rsidP="00EC5E56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S2-2306180</w:t>
            </w:r>
          </w:p>
        </w:tc>
        <w:tc>
          <w:tcPr>
            <w:tcW w:w="1889" w:type="dxa"/>
          </w:tcPr>
          <w:p w14:paraId="66C9E4C4" w14:textId="2D0A029F" w:rsidR="00B419D4" w:rsidRPr="00CD4C90" w:rsidRDefault="00B419D4" w:rsidP="00EC5E56">
            <w:r w:rsidRPr="00CD4C90">
              <w:t>Support QoS management for PIN</w:t>
            </w:r>
          </w:p>
        </w:tc>
        <w:tc>
          <w:tcPr>
            <w:tcW w:w="1371" w:type="dxa"/>
          </w:tcPr>
          <w:p w14:paraId="6A5A11AF" w14:textId="22B4A795" w:rsidR="00B419D4" w:rsidRDefault="00B419D4" w:rsidP="00EC5E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1C6568A7" w14:textId="19853800" w:rsidR="00B419D4" w:rsidRDefault="00B419D4" w:rsidP="00EC5E56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96C8EBA" w14:textId="77777777" w:rsidR="00B419D4" w:rsidRPr="009308BD" w:rsidRDefault="00B419D4" w:rsidP="00B419D4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54AC8163" w14:textId="77777777" w:rsidR="00B419D4" w:rsidRPr="009308BD" w:rsidRDefault="00B419D4" w:rsidP="00EC5E56"/>
        </w:tc>
      </w:tr>
      <w:tr w:rsidR="00B419D4" w:rsidRPr="009308BD" w14:paraId="607BFB96" w14:textId="77777777" w:rsidTr="00EC5E56">
        <w:tc>
          <w:tcPr>
            <w:tcW w:w="1418" w:type="dxa"/>
          </w:tcPr>
          <w:p w14:paraId="04F0917E" w14:textId="0F6F813D" w:rsidR="00B419D4" w:rsidRPr="00CD4C90" w:rsidRDefault="00B419D4" w:rsidP="00B419D4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S2-2306181</w:t>
            </w:r>
          </w:p>
        </w:tc>
        <w:tc>
          <w:tcPr>
            <w:tcW w:w="1889" w:type="dxa"/>
          </w:tcPr>
          <w:p w14:paraId="1C0A2F2F" w14:textId="196C045A" w:rsidR="00B419D4" w:rsidRPr="00CD4C90" w:rsidRDefault="00B419D4" w:rsidP="00B419D4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4DC0D3D6" w14:textId="07C79A2B" w:rsidR="00B419D4" w:rsidRDefault="00B419D4" w:rsidP="00B419D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6" w:type="dxa"/>
          </w:tcPr>
          <w:p w14:paraId="6AC60379" w14:textId="77777777" w:rsidR="00B419D4" w:rsidRDefault="00B419D4" w:rsidP="00B419D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yet</w:t>
            </w:r>
          </w:p>
          <w:p w14:paraId="56DB8E8A" w14:textId="77777777" w:rsidR="00450009" w:rsidRDefault="00450009" w:rsidP="00B419D4">
            <w:pPr>
              <w:rPr>
                <w:lang w:eastAsia="zh-CN"/>
              </w:rPr>
            </w:pPr>
          </w:p>
          <w:p w14:paraId="798B8BF2" w14:textId="2A7F0F6C" w:rsidR="00450009" w:rsidRDefault="00450009" w:rsidP="00B419D4">
            <w:pPr>
              <w:rPr>
                <w:lang w:eastAsia="zh-CN"/>
              </w:rPr>
            </w:pPr>
          </w:p>
        </w:tc>
        <w:tc>
          <w:tcPr>
            <w:tcW w:w="2315" w:type="dxa"/>
          </w:tcPr>
          <w:p w14:paraId="7984CB48" w14:textId="15F94BAF" w:rsidR="00450009" w:rsidRPr="009308BD" w:rsidRDefault="00450009" w:rsidP="00B5081A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B07AC2B" w14:textId="77777777" w:rsidR="00B5081A" w:rsidRDefault="00B5081A" w:rsidP="00B5081A">
            <w:pPr>
              <w:rPr>
                <w:lang w:eastAsia="zh-CN"/>
              </w:rPr>
            </w:pPr>
            <w:r w:rsidRPr="00450009">
              <w:rPr>
                <w:highlight w:val="yellow"/>
                <w:lang w:eastAsia="zh-CN"/>
              </w:rPr>
              <w:t>Missing</w:t>
            </w:r>
            <w:r>
              <w:rPr>
                <w:highlight w:val="yellow"/>
                <w:lang w:eastAsia="zh-CN"/>
              </w:rPr>
              <w:t>:</w:t>
            </w:r>
          </w:p>
          <w:p w14:paraId="10649BDB" w14:textId="77777777" w:rsidR="00B5081A" w:rsidRDefault="00B5081A" w:rsidP="00B508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eneral description and definition update</w:t>
            </w:r>
          </w:p>
          <w:p w14:paraId="76777979" w14:textId="7EBBD6CE" w:rsidR="00B419D4" w:rsidRPr="009308BD" w:rsidRDefault="00B5081A" w:rsidP="00B5081A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vivo, planned)</w:t>
            </w:r>
          </w:p>
        </w:tc>
      </w:tr>
      <w:tr w:rsidR="00B419D4" w:rsidRPr="009308BD" w14:paraId="3334B51D" w14:textId="77777777" w:rsidTr="00EC5E56">
        <w:tc>
          <w:tcPr>
            <w:tcW w:w="1418" w:type="dxa"/>
          </w:tcPr>
          <w:p w14:paraId="3F1D96FB" w14:textId="0814F33A" w:rsidR="00B419D4" w:rsidRPr="00CD4C90" w:rsidRDefault="00B419D4" w:rsidP="00B419D4">
            <w:pPr>
              <w:rPr>
                <w:rStyle w:val="aa"/>
                <w:color w:val="000000"/>
              </w:rPr>
            </w:pPr>
            <w:r w:rsidRPr="00CD4C90">
              <w:rPr>
                <w:rStyle w:val="aa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6D35F7F1" w14:textId="6E405C11" w:rsidR="00B419D4" w:rsidRDefault="00B419D4" w:rsidP="00B419D4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4A75D3CF" w14:textId="75EF3F24" w:rsidR="00B419D4" w:rsidRDefault="00B419D4" w:rsidP="00B419D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54B7E66" w14:textId="26C20DF3" w:rsidR="00B419D4" w:rsidRDefault="00B419D4" w:rsidP="00B419D4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C3CCC7F" w14:textId="77777777" w:rsidR="00B419D4" w:rsidRPr="009308BD" w:rsidRDefault="00B419D4" w:rsidP="00B419D4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237DFBE1" w14:textId="77777777" w:rsidR="00B419D4" w:rsidRPr="009308BD" w:rsidRDefault="00B419D4" w:rsidP="00B419D4"/>
        </w:tc>
      </w:tr>
    </w:tbl>
    <w:p w14:paraId="65975C39" w14:textId="77777777" w:rsidR="00C5625E" w:rsidRPr="00465C53" w:rsidRDefault="00C5625E" w:rsidP="00C5625E">
      <w:pPr>
        <w:rPr>
          <w:lang w:eastAsia="zh-CN"/>
        </w:rPr>
      </w:pPr>
    </w:p>
    <w:p w14:paraId="7AB9D749" w14:textId="77777777" w:rsidR="00C5625E" w:rsidRPr="00883971" w:rsidRDefault="00C5625E" w:rsidP="00C5625E"/>
    <w:p w14:paraId="468510E4" w14:textId="77777777" w:rsidR="00C5625E" w:rsidRDefault="00C5625E" w:rsidP="00C5625E">
      <w:pPr>
        <w:pStyle w:val="1"/>
        <w:rPr>
          <w:lang w:eastAsia="zh-CN"/>
        </w:rPr>
      </w:pPr>
      <w:r>
        <w:rPr>
          <w:lang w:eastAsia="zh-CN"/>
        </w:rPr>
        <w:t>2. LS for CT1</w:t>
      </w:r>
    </w:p>
    <w:p w14:paraId="79E5E0F4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02F3E096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1A46DFE3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60FB9C5A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2FAA1BF0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2BFE9E9B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621760AC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35E48173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3B652EF" w14:textId="77777777" w:rsidTr="00907D52">
        <w:tc>
          <w:tcPr>
            <w:tcW w:w="1417" w:type="dxa"/>
          </w:tcPr>
          <w:p w14:paraId="2C07C967" w14:textId="77777777" w:rsidR="00C5625E" w:rsidRPr="00944B0D" w:rsidRDefault="00C5625E" w:rsidP="00907D52"/>
        </w:tc>
        <w:tc>
          <w:tcPr>
            <w:tcW w:w="2552" w:type="dxa"/>
          </w:tcPr>
          <w:p w14:paraId="41C64843" w14:textId="77777777" w:rsidR="00C5625E" w:rsidRPr="00944B0D" w:rsidRDefault="00C5625E" w:rsidP="00907D52"/>
        </w:tc>
        <w:tc>
          <w:tcPr>
            <w:tcW w:w="993" w:type="dxa"/>
          </w:tcPr>
          <w:p w14:paraId="6ECF15FE" w14:textId="77777777" w:rsidR="00C5625E" w:rsidRPr="00944B0D" w:rsidRDefault="00C5625E" w:rsidP="00907D52"/>
        </w:tc>
        <w:tc>
          <w:tcPr>
            <w:tcW w:w="1133" w:type="dxa"/>
          </w:tcPr>
          <w:p w14:paraId="198BA172" w14:textId="77777777" w:rsidR="00C5625E" w:rsidRDefault="00C5625E" w:rsidP="00907D52"/>
        </w:tc>
        <w:tc>
          <w:tcPr>
            <w:tcW w:w="3828" w:type="dxa"/>
          </w:tcPr>
          <w:p w14:paraId="1CBD42BF" w14:textId="77777777" w:rsidR="00C5625E" w:rsidRPr="00002850" w:rsidRDefault="00C5625E" w:rsidP="00907D52"/>
        </w:tc>
      </w:tr>
    </w:tbl>
    <w:p w14:paraId="2498617C" w14:textId="77777777" w:rsidR="00C5625E" w:rsidRDefault="00C5625E" w:rsidP="00C5625E"/>
    <w:p w14:paraId="04E0908A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3615C457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C5625E" w:rsidRPr="00CC2E76" w14:paraId="5FDC174C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C1A1F02" w14:textId="77777777" w:rsidR="00C5625E" w:rsidRPr="00CC2E76" w:rsidRDefault="00C5625E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11249507" w14:textId="77777777" w:rsidR="00C5625E" w:rsidRPr="00CC2E76" w:rsidRDefault="00C5625E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4375E66A" w14:textId="77777777" w:rsidR="00C5625E" w:rsidRPr="00CC2E76" w:rsidRDefault="00C5625E" w:rsidP="00907D52">
            <w:pPr>
              <w:pStyle w:val="TAH"/>
            </w:pPr>
            <w:r>
              <w:t>CT1 reply needed?</w:t>
            </w:r>
          </w:p>
        </w:tc>
        <w:tc>
          <w:tcPr>
            <w:tcW w:w="1133" w:type="dxa"/>
            <w:shd w:val="clear" w:color="auto" w:fill="F3F3F3"/>
          </w:tcPr>
          <w:p w14:paraId="1D15452E" w14:textId="77777777" w:rsidR="00C5625E" w:rsidRDefault="00C5625E" w:rsidP="00907D52">
            <w:pPr>
              <w:pStyle w:val="TAH"/>
            </w:pPr>
            <w:r>
              <w:t>CT1 reply exists?</w:t>
            </w:r>
          </w:p>
        </w:tc>
        <w:tc>
          <w:tcPr>
            <w:tcW w:w="3828" w:type="dxa"/>
            <w:shd w:val="clear" w:color="auto" w:fill="F3F3F3"/>
          </w:tcPr>
          <w:p w14:paraId="540BB2ED" w14:textId="77777777" w:rsidR="00C5625E" w:rsidRDefault="00C5625E" w:rsidP="00907D52">
            <w:pPr>
              <w:pStyle w:val="TAH"/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14:paraId="2C57183D" w14:textId="77777777" w:rsidTr="00907D52">
        <w:tc>
          <w:tcPr>
            <w:tcW w:w="1417" w:type="dxa"/>
          </w:tcPr>
          <w:p w14:paraId="1976995A" w14:textId="77777777" w:rsidR="00C5625E" w:rsidRPr="00944B0D" w:rsidRDefault="00C5625E" w:rsidP="00907D52"/>
        </w:tc>
        <w:tc>
          <w:tcPr>
            <w:tcW w:w="2552" w:type="dxa"/>
          </w:tcPr>
          <w:p w14:paraId="75E5C3E5" w14:textId="77777777" w:rsidR="00C5625E" w:rsidRPr="00944B0D" w:rsidRDefault="00C5625E" w:rsidP="00907D52"/>
        </w:tc>
        <w:tc>
          <w:tcPr>
            <w:tcW w:w="993" w:type="dxa"/>
          </w:tcPr>
          <w:p w14:paraId="0A991CDC" w14:textId="77777777" w:rsidR="00C5625E" w:rsidRPr="00944B0D" w:rsidRDefault="00C5625E" w:rsidP="00907D52"/>
        </w:tc>
        <w:tc>
          <w:tcPr>
            <w:tcW w:w="1133" w:type="dxa"/>
          </w:tcPr>
          <w:p w14:paraId="2EF4D05B" w14:textId="77777777" w:rsidR="00C5625E" w:rsidRDefault="00C5625E" w:rsidP="00907D52"/>
        </w:tc>
        <w:tc>
          <w:tcPr>
            <w:tcW w:w="3828" w:type="dxa"/>
          </w:tcPr>
          <w:p w14:paraId="00EA01E3" w14:textId="77777777" w:rsidR="00C5625E" w:rsidRPr="00002850" w:rsidRDefault="00C5625E" w:rsidP="00907D52"/>
        </w:tc>
      </w:tr>
    </w:tbl>
    <w:p w14:paraId="2449AD89" w14:textId="77777777" w:rsidR="00C5625E" w:rsidRDefault="00C5625E" w:rsidP="00C5625E"/>
    <w:p w14:paraId="399329CA" w14:textId="77777777" w:rsidR="00C5625E" w:rsidRDefault="00C5625E" w:rsidP="00C5625E"/>
    <w:p w14:paraId="5DB6F160" w14:textId="77777777" w:rsidR="00C5625E" w:rsidRPr="00B55D64" w:rsidRDefault="00C5625E" w:rsidP="00C5625E">
      <w:pPr>
        <w:pStyle w:val="1"/>
        <w:rPr>
          <w:lang w:eastAsia="zh-CN"/>
        </w:rPr>
      </w:pPr>
      <w:r>
        <w:rPr>
          <w:lang w:eastAsia="zh-CN"/>
        </w:rPr>
        <w:t>3. Expected CT1 impact</w:t>
      </w:r>
    </w:p>
    <w:p w14:paraId="4E56E0DE" w14:textId="77777777" w:rsidR="00C5625E" w:rsidRDefault="00C5625E" w:rsidP="00C5625E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75FD7B30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C5625E" w:rsidRPr="00CC2E76" w14:paraId="3AE152DD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186BD8C6" w14:textId="77777777" w:rsidR="00C5625E" w:rsidRDefault="00C5625E" w:rsidP="00907D52">
            <w:pPr>
              <w:pStyle w:val="TAH"/>
            </w:pPr>
            <w:r>
              <w:t>CT1 tasks in WID</w:t>
            </w:r>
          </w:p>
        </w:tc>
        <w:tc>
          <w:tcPr>
            <w:tcW w:w="4961" w:type="dxa"/>
            <w:shd w:val="clear" w:color="auto" w:fill="F3F3F3"/>
          </w:tcPr>
          <w:p w14:paraId="7C67F2F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Aspects and 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3D886E53" w14:textId="77777777" w:rsidTr="00907D52">
        <w:tc>
          <w:tcPr>
            <w:tcW w:w="4962" w:type="dxa"/>
          </w:tcPr>
          <w:p w14:paraId="7134AD71" w14:textId="77777777" w:rsidR="00C5625E" w:rsidRPr="00BD15E1" w:rsidRDefault="00C5625E" w:rsidP="00907D52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E30813">
              <w:rPr>
                <w:rFonts w:ascii="Times New Roman" w:hAnsi="Times New Roman"/>
              </w:rPr>
              <w:t>updates of SM procedures on PDU session establishment procedures and PDU session modification procedures</w:t>
            </w:r>
          </w:p>
        </w:tc>
        <w:tc>
          <w:tcPr>
            <w:tcW w:w="4961" w:type="dxa"/>
          </w:tcPr>
          <w:p w14:paraId="0CEEBAFF" w14:textId="77777777" w:rsidR="00C5625E" w:rsidRPr="009308BD" w:rsidRDefault="00C5625E" w:rsidP="00907D52"/>
        </w:tc>
      </w:tr>
      <w:tr w:rsidR="00C5625E" w:rsidRPr="00F641CD" w14:paraId="73DBAADB" w14:textId="77777777" w:rsidTr="00907D52">
        <w:tc>
          <w:tcPr>
            <w:tcW w:w="4962" w:type="dxa"/>
          </w:tcPr>
          <w:p w14:paraId="35FD4E01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URSP rules to enable PEGC to route traffic for PINEs</w:t>
            </w:r>
          </w:p>
        </w:tc>
        <w:tc>
          <w:tcPr>
            <w:tcW w:w="4961" w:type="dxa"/>
          </w:tcPr>
          <w:p w14:paraId="51A64CC3" w14:textId="1B5CE204" w:rsidR="00C5625E" w:rsidRPr="00D40758" w:rsidRDefault="00465C53" w:rsidP="00907D52">
            <w:r w:rsidRPr="00E17867">
              <w:t>C1-232780</w:t>
            </w:r>
            <w:r>
              <w:t xml:space="preserve"> (QC, agreed)</w:t>
            </w:r>
          </w:p>
        </w:tc>
      </w:tr>
      <w:tr w:rsidR="00C5625E" w:rsidRPr="00F641CD" w14:paraId="33287A87" w14:textId="77777777" w:rsidTr="00907D52">
        <w:tc>
          <w:tcPr>
            <w:tcW w:w="4962" w:type="dxa"/>
          </w:tcPr>
          <w:p w14:paraId="4D36817A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t>updates of SM procedures to support to send the non-3GPP QoS assistance information from SMF to PEGC</w:t>
            </w:r>
          </w:p>
        </w:tc>
        <w:tc>
          <w:tcPr>
            <w:tcW w:w="4961" w:type="dxa"/>
          </w:tcPr>
          <w:p w14:paraId="35F43EBC" w14:textId="77777777" w:rsidR="00465C53" w:rsidRDefault="00465C53" w:rsidP="00465C53">
            <w:r w:rsidRPr="00E17867">
              <w:t>C1-232781</w:t>
            </w:r>
            <w:r>
              <w:t xml:space="preserve"> (QC, agreed)</w:t>
            </w:r>
          </w:p>
          <w:p w14:paraId="3F121124" w14:textId="77777777" w:rsidR="00C5625E" w:rsidRPr="009308BD" w:rsidRDefault="00C5625E" w:rsidP="00907D52"/>
        </w:tc>
      </w:tr>
      <w:tr w:rsidR="00C5625E" w:rsidRPr="00F641CD" w14:paraId="641906BA" w14:textId="77777777" w:rsidTr="00907D52">
        <w:tc>
          <w:tcPr>
            <w:tcW w:w="4962" w:type="dxa"/>
          </w:tcPr>
          <w:p w14:paraId="32F16ED3" w14:textId="77777777" w:rsidR="00C5625E" w:rsidRPr="006B323F" w:rsidRDefault="00C5625E" w:rsidP="00907D52">
            <w:pPr>
              <w:pStyle w:val="B1"/>
              <w:ind w:left="0" w:firstLine="0"/>
              <w:rPr>
                <w:rStyle w:val="ab"/>
                <w:rFonts w:ascii="Times New Roman" w:hAnsi="Times New Roman"/>
                <w:sz w:val="20"/>
              </w:rPr>
            </w:pPr>
            <w:r w:rsidRPr="006B323F">
              <w:rPr>
                <w:rStyle w:val="ab"/>
                <w:rFonts w:ascii="Times New Roman" w:hAnsi="Times New Roman"/>
                <w:sz w:val="20"/>
              </w:rPr>
              <w:lastRenderedPageBreak/>
              <w:t>updates of SM procedures to support to send the non-3GPP delay budget from PEGC to SMF</w:t>
            </w:r>
          </w:p>
        </w:tc>
        <w:tc>
          <w:tcPr>
            <w:tcW w:w="4961" w:type="dxa"/>
          </w:tcPr>
          <w:p w14:paraId="73357010" w14:textId="0108E526" w:rsidR="00C5625E" w:rsidRPr="009308BD" w:rsidRDefault="00465C53" w:rsidP="00907D52">
            <w:r w:rsidRPr="00E17867">
              <w:t>C1-232781</w:t>
            </w:r>
            <w:r>
              <w:t xml:space="preserve"> (QC, agreed)</w:t>
            </w:r>
          </w:p>
        </w:tc>
      </w:tr>
    </w:tbl>
    <w:p w14:paraId="2F240395" w14:textId="77777777" w:rsidR="00C5625E" w:rsidRDefault="00C5625E" w:rsidP="00C5625E"/>
    <w:p w14:paraId="13AA4831" w14:textId="77777777" w:rsidR="00C5625E" w:rsidRPr="007079DE" w:rsidRDefault="00C5625E" w:rsidP="00C5625E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p w14:paraId="06A04A35" w14:textId="77777777" w:rsidR="00C5625E" w:rsidRDefault="00C5625E" w:rsidP="00C5625E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C5625E" w14:paraId="1E612B94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4E4B94E4" w14:textId="77777777" w:rsidR="00C5625E" w:rsidRDefault="00C5625E" w:rsidP="00907D52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449BCD2A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281A9209" w14:textId="77777777" w:rsidR="00C5625E" w:rsidRDefault="00C5625E" w:rsidP="00907D52">
            <w:pPr>
              <w:pStyle w:val="TAH"/>
              <w:tabs>
                <w:tab w:val="left" w:pos="3003"/>
              </w:tabs>
            </w:pPr>
            <w:r>
              <w:t xml:space="preserve">Related CT1 </w:t>
            </w:r>
            <w:proofErr w:type="spellStart"/>
            <w:r>
              <w:t>TDocs</w:t>
            </w:r>
            <w:proofErr w:type="spellEnd"/>
          </w:p>
        </w:tc>
      </w:tr>
      <w:tr w:rsidR="00C5625E" w:rsidRPr="00F641CD" w14:paraId="4FC89A36" w14:textId="77777777" w:rsidTr="00907D52">
        <w:tc>
          <w:tcPr>
            <w:tcW w:w="3261" w:type="dxa"/>
          </w:tcPr>
          <w:p w14:paraId="10D18B1C" w14:textId="77777777" w:rsidR="00C5625E" w:rsidRPr="007079DE" w:rsidRDefault="00C5625E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51D26971" w14:textId="77777777" w:rsidR="00C5625E" w:rsidRPr="00F641CD" w:rsidRDefault="00C5625E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1023FDB4" w14:textId="77777777" w:rsidR="00C5625E" w:rsidRPr="00F641CD" w:rsidRDefault="00C5625E" w:rsidP="00907D52">
            <w:pPr>
              <w:rPr>
                <w:lang w:val="en-US"/>
              </w:rPr>
            </w:pPr>
          </w:p>
        </w:tc>
      </w:tr>
    </w:tbl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76D2C" w14:textId="77777777" w:rsidR="0085382D" w:rsidRDefault="0085382D">
      <w:r>
        <w:separator/>
      </w:r>
    </w:p>
  </w:endnote>
  <w:endnote w:type="continuationSeparator" w:id="0">
    <w:p w14:paraId="574D1158" w14:textId="77777777" w:rsidR="0085382D" w:rsidRDefault="0085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6F7EE" w14:textId="77777777" w:rsidR="0085382D" w:rsidRDefault="0085382D">
      <w:r>
        <w:separator/>
      </w:r>
    </w:p>
  </w:footnote>
  <w:footnote w:type="continuationSeparator" w:id="0">
    <w:p w14:paraId="561AA348" w14:textId="77777777" w:rsidR="0085382D" w:rsidRDefault="00853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FCB76E8"/>
    <w:multiLevelType w:val="hybridMultilevel"/>
    <w:tmpl w:val="7FA2E686"/>
    <w:lvl w:ilvl="0" w:tplc="86C80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123B58"/>
    <w:multiLevelType w:val="hybridMultilevel"/>
    <w:tmpl w:val="08CA82A4"/>
    <w:lvl w:ilvl="0" w:tplc="92846C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6122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0C12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26AE"/>
    <w:rsid w:val="001B5421"/>
    <w:rsid w:val="001B650D"/>
    <w:rsid w:val="001D0B09"/>
    <w:rsid w:val="001E6729"/>
    <w:rsid w:val="002070CB"/>
    <w:rsid w:val="002224EE"/>
    <w:rsid w:val="002336BF"/>
    <w:rsid w:val="00235F9B"/>
    <w:rsid w:val="00236BBA"/>
    <w:rsid w:val="00236D1F"/>
    <w:rsid w:val="002407FF"/>
    <w:rsid w:val="00250F58"/>
    <w:rsid w:val="002541D3"/>
    <w:rsid w:val="00256429"/>
    <w:rsid w:val="002579F8"/>
    <w:rsid w:val="0026253E"/>
    <w:rsid w:val="00272D61"/>
    <w:rsid w:val="002919B7"/>
    <w:rsid w:val="00295D61"/>
    <w:rsid w:val="0029771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3869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0009"/>
    <w:rsid w:val="004518DB"/>
    <w:rsid w:val="00465C53"/>
    <w:rsid w:val="004726C5"/>
    <w:rsid w:val="00477EBC"/>
    <w:rsid w:val="004A0A73"/>
    <w:rsid w:val="004A661C"/>
    <w:rsid w:val="004A7B6C"/>
    <w:rsid w:val="004C481F"/>
    <w:rsid w:val="004C4C9B"/>
    <w:rsid w:val="004D2FA0"/>
    <w:rsid w:val="004D63B2"/>
    <w:rsid w:val="004D6D84"/>
    <w:rsid w:val="004E1010"/>
    <w:rsid w:val="0050202A"/>
    <w:rsid w:val="0052032E"/>
    <w:rsid w:val="005220FF"/>
    <w:rsid w:val="00535385"/>
    <w:rsid w:val="00544D8F"/>
    <w:rsid w:val="00553BDE"/>
    <w:rsid w:val="005551DA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7DF4"/>
    <w:rsid w:val="00660354"/>
    <w:rsid w:val="0066563B"/>
    <w:rsid w:val="00665B9B"/>
    <w:rsid w:val="006B323F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7F2"/>
    <w:rsid w:val="007B5F65"/>
    <w:rsid w:val="007D3C7C"/>
    <w:rsid w:val="007F6574"/>
    <w:rsid w:val="00835A3B"/>
    <w:rsid w:val="00850CD4"/>
    <w:rsid w:val="0085382D"/>
    <w:rsid w:val="00854A49"/>
    <w:rsid w:val="008753E3"/>
    <w:rsid w:val="00875C78"/>
    <w:rsid w:val="008A06BE"/>
    <w:rsid w:val="008A56FD"/>
    <w:rsid w:val="008C3E2D"/>
    <w:rsid w:val="008D3DA6"/>
    <w:rsid w:val="008F7444"/>
    <w:rsid w:val="0091399A"/>
    <w:rsid w:val="00926791"/>
    <w:rsid w:val="0093661C"/>
    <w:rsid w:val="00940736"/>
    <w:rsid w:val="00950CF7"/>
    <w:rsid w:val="00960A44"/>
    <w:rsid w:val="00974B62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786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07B8"/>
    <w:rsid w:val="00A82FCC"/>
    <w:rsid w:val="00A87FCB"/>
    <w:rsid w:val="00A906A4"/>
    <w:rsid w:val="00AA574E"/>
    <w:rsid w:val="00AD324E"/>
    <w:rsid w:val="00AD5B51"/>
    <w:rsid w:val="00AD7B78"/>
    <w:rsid w:val="00AF4118"/>
    <w:rsid w:val="00B3526C"/>
    <w:rsid w:val="00B419D4"/>
    <w:rsid w:val="00B47534"/>
    <w:rsid w:val="00B5081A"/>
    <w:rsid w:val="00B84B54"/>
    <w:rsid w:val="00B86DC1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2F97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0A15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Hyperlink"/>
    <w:uiPriority w:val="99"/>
    <w:rsid w:val="00C5625E"/>
    <w:rPr>
      <w:color w:val="0000FF"/>
      <w:u w:val="single"/>
    </w:rPr>
  </w:style>
  <w:style w:type="character" w:styleId="ab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styleId="ac">
    <w:name w:val="annotation subject"/>
    <w:basedOn w:val="a6"/>
    <w:next w:val="a6"/>
    <w:link w:val="ad"/>
    <w:rsid w:val="000161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16122"/>
    <w:rPr>
      <w:rFonts w:ascii="Arial" w:hAnsi="Arial"/>
      <w:lang w:eastAsia="en-US"/>
    </w:rPr>
  </w:style>
  <w:style w:type="character" w:customStyle="1" w:styleId="ad">
    <w:name w:val="批注主题 字符"/>
    <w:basedOn w:val="a7"/>
    <w:link w:val="ac"/>
    <w:rsid w:val="00016122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016122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016122"/>
    <w:rPr>
      <w:sz w:val="18"/>
      <w:szCs w:val="18"/>
      <w:lang w:eastAsia="en-US"/>
    </w:rPr>
  </w:style>
  <w:style w:type="paragraph" w:styleId="af0">
    <w:name w:val="List Paragraph"/>
    <w:basedOn w:val="a"/>
    <w:uiPriority w:val="34"/>
    <w:qFormat/>
    <w:rsid w:val="008753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Wang_v1</cp:lastModifiedBy>
  <cp:revision>19</cp:revision>
  <cp:lastPrinted>2001-04-23T09:30:00Z</cp:lastPrinted>
  <dcterms:created xsi:type="dcterms:W3CDTF">2023-04-07T04:17:00Z</dcterms:created>
  <dcterms:modified xsi:type="dcterms:W3CDTF">2023-05-15T02:29:00Z</dcterms:modified>
</cp:coreProperties>
</file>